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Абакан - с. Ермаковское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Абакан, Республика Хакасия, г. Абакан, ул. Тараса Шевченко, 62,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Минусинск, Красноярский край, г. Минусинск, ул. Красных Партизан, 120А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Озеро Тагарское, а/д Р-257 "Енисей"  443км+600м(слева), 443км+639м( 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Лугавское/ с. Знаменка, а/д Р-257 "Енисей" 456км+486м( слева), 456км+519м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Синеборск, а/д Р-257 "Енисей" 469км+094м (слева), км 468км+1027м(справа)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Казанцево, 662721, Красноярский край, Шушенский р-н , с. Казанцево, ул. Семирацкого (около Ленина,4)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Жеблахты, а/д Р-257 "Енисей" 492км+652м (слева),  492км+877м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Ермаковское, Красноярский край, Ермаковский район, с. Ермаковское, пл. Энгельса, 19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95К-009 "Абакан - Подсинее"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95К-008 "Подсинее -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004К - 986 "Подъезд к Минусинску"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Кызыльская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Кызыльская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Озеро Тагарское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Лугавское/Знаменка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Синеборск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Семирацкого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Казанцево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Жеблахты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Ермаковское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Ермаковское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Ермаковское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Ермаковское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Жеблахты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Семирацкого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Казанцево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Синеборск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Лугавское/Знаменка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Озеро Тагарское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Кызыльская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Кызыльская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004К - 986 "Подъезд к Минусинску"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95К-008 "Подсинее -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95К-009 "Абакан - Подсинее"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07:15; 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07:40; 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08:06; 15:51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08:05;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08:14; 15:59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08:13; 15:58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08:27; 16:12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08:26; 16:11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08:35; 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08:34; 16:19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08:50; 16:35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08:49; 16:34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09:10; 16:55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09:35; 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09:56; 17:36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09:55; 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10:10; 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10:09; 17:49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10:18; 17:58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10:17; 17:57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10:31; 18:11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10:30; 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10:39; 18:19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10:38; 18:18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11:30; 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